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1AA0" w14:textId="53247E9D" w:rsidR="00EB604C" w:rsidRPr="00F6458E" w:rsidRDefault="00E03A7C" w:rsidP="00EB604C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F6458E">
        <w:rPr>
          <w:b/>
          <w:bCs/>
          <w:szCs w:val="24"/>
          <w:lang w:val="et-EE"/>
        </w:rPr>
        <w:t xml:space="preserve">Lisa </w:t>
      </w:r>
      <w:r w:rsidR="11FD4486" w:rsidRPr="00F6458E">
        <w:rPr>
          <w:b/>
          <w:bCs/>
          <w:szCs w:val="24"/>
          <w:lang w:val="et-EE"/>
        </w:rPr>
        <w:t>4</w:t>
      </w:r>
      <w:r w:rsidR="369F47F6" w:rsidRPr="00F6458E">
        <w:rPr>
          <w:b/>
          <w:bCs/>
          <w:szCs w:val="24"/>
          <w:lang w:val="et-EE"/>
        </w:rPr>
        <w:t>.</w:t>
      </w:r>
      <w:r w:rsidR="009C63CF">
        <w:rPr>
          <w:b/>
          <w:bCs/>
          <w:szCs w:val="24"/>
          <w:lang w:val="et-EE"/>
        </w:rPr>
        <w:t>2</w:t>
      </w:r>
      <w:r w:rsidR="0A894477" w:rsidRPr="00F6458E">
        <w:rPr>
          <w:b/>
          <w:bCs/>
          <w:szCs w:val="24"/>
          <w:lang w:val="et-EE"/>
        </w:rPr>
        <w:t xml:space="preserve"> </w:t>
      </w:r>
      <w:proofErr w:type="spellStart"/>
      <w:r w:rsidRPr="00F6458E">
        <w:rPr>
          <w:b/>
          <w:bCs/>
          <w:szCs w:val="24"/>
          <w:lang w:val="et-EE"/>
        </w:rPr>
        <w:t>Curriculum</w:t>
      </w:r>
      <w:proofErr w:type="spellEnd"/>
      <w:r w:rsidRPr="00F6458E">
        <w:rPr>
          <w:b/>
          <w:bCs/>
          <w:szCs w:val="24"/>
          <w:lang w:val="et-EE"/>
        </w:rPr>
        <w:t xml:space="preserve"> Vitae vorm –</w:t>
      </w:r>
      <w:r w:rsidR="008E6439" w:rsidRPr="002D2F32">
        <w:rPr>
          <w:b/>
          <w:bCs/>
          <w:szCs w:val="24"/>
          <w:lang w:val="et-EE"/>
        </w:rPr>
        <w:t xml:space="preserve"> </w:t>
      </w:r>
      <w:r w:rsidR="008E6439" w:rsidRPr="00F6458E">
        <w:rPr>
          <w:b/>
          <w:bCs/>
          <w:szCs w:val="24"/>
          <w:lang w:val="et-EE"/>
        </w:rPr>
        <w:t>Testija (</w:t>
      </w:r>
      <w:proofErr w:type="spellStart"/>
      <w:r w:rsidR="008E6439" w:rsidRPr="00F6458E">
        <w:rPr>
          <w:b/>
          <w:bCs/>
          <w:szCs w:val="24"/>
          <w:lang w:val="en-GB"/>
        </w:rPr>
        <w:t>m</w:t>
      </w:r>
      <w:r w:rsidR="00EB604C" w:rsidRPr="00F6458E">
        <w:rPr>
          <w:b/>
          <w:bCs/>
          <w:szCs w:val="24"/>
          <w:lang w:val="en-GB"/>
        </w:rPr>
        <w:t>anuaal</w:t>
      </w:r>
      <w:proofErr w:type="spellEnd"/>
      <w:r w:rsidR="00EB604C" w:rsidRPr="00F6458E">
        <w:rPr>
          <w:b/>
          <w:bCs/>
          <w:szCs w:val="24"/>
          <w:lang w:val="en-GB"/>
        </w:rPr>
        <w:t xml:space="preserve">- </w:t>
      </w:r>
      <w:proofErr w:type="spellStart"/>
      <w:r w:rsidR="00EB604C" w:rsidRPr="00F6458E">
        <w:rPr>
          <w:b/>
          <w:bCs/>
          <w:szCs w:val="24"/>
          <w:lang w:val="en-GB"/>
        </w:rPr>
        <w:t>ja</w:t>
      </w:r>
      <w:proofErr w:type="spellEnd"/>
      <w:r w:rsidR="00EB604C" w:rsidRPr="00F6458E">
        <w:rPr>
          <w:b/>
          <w:bCs/>
          <w:szCs w:val="24"/>
          <w:lang w:val="en-GB"/>
        </w:rPr>
        <w:t xml:space="preserve"> </w:t>
      </w:r>
      <w:proofErr w:type="spellStart"/>
      <w:r w:rsidR="00EB604C" w:rsidRPr="00F6458E">
        <w:rPr>
          <w:b/>
          <w:bCs/>
          <w:szCs w:val="24"/>
          <w:lang w:val="en-GB"/>
        </w:rPr>
        <w:t>automaa</w:t>
      </w:r>
      <w:r w:rsidR="00A34B32">
        <w:rPr>
          <w:b/>
          <w:bCs/>
          <w:szCs w:val="24"/>
          <w:lang w:val="en-GB"/>
        </w:rPr>
        <w:t>t</w:t>
      </w:r>
      <w:r w:rsidR="00EB604C" w:rsidRPr="00F6458E">
        <w:rPr>
          <w:b/>
          <w:bCs/>
          <w:szCs w:val="24"/>
          <w:lang w:val="en-GB"/>
        </w:rPr>
        <w:t>testi</w:t>
      </w:r>
      <w:proofErr w:type="spellEnd"/>
      <w:r w:rsidR="008E6439" w:rsidRPr="00F6458E">
        <w:rPr>
          <w:b/>
          <w:bCs/>
          <w:szCs w:val="24"/>
          <w:lang w:val="et-EE"/>
        </w:rPr>
        <w:t>d)</w:t>
      </w:r>
    </w:p>
    <w:p w14:paraId="79774D79" w14:textId="0524DBDB" w:rsidR="00E03A7C" w:rsidRPr="00F6458E" w:rsidRDefault="00E03A7C" w:rsidP="00EB604C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F6458E">
        <w:rPr>
          <w:szCs w:val="24"/>
          <w:lang w:val="et-EE"/>
        </w:rPr>
        <w:t>Hankija nimi: Siseministeeriumi infotehnoloogia- ja arenduskeskus (70008440)</w:t>
      </w:r>
    </w:p>
    <w:p w14:paraId="69F8AC42" w14:textId="429686FB" w:rsidR="003716D8" w:rsidRPr="003D4ACE" w:rsidRDefault="00E03A7C" w:rsidP="7D0F8E3A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  <w:lang w:val="et-EE"/>
        </w:rPr>
      </w:pPr>
      <w:r w:rsidRPr="00F6458E">
        <w:rPr>
          <w:lang w:val="et-EE"/>
        </w:rPr>
        <w:t>Riigihanke nimetus:</w:t>
      </w:r>
      <w:r w:rsidRPr="00F6458E">
        <w:rPr>
          <w:b/>
          <w:bCs/>
          <w:lang w:val="et-EE"/>
        </w:rPr>
        <w:t xml:space="preserve"> </w:t>
      </w:r>
      <w:bookmarkStart w:id="0" w:name="_Hlk201241080"/>
      <w:r w:rsidR="003D4ACE" w:rsidRPr="003D4ACE">
        <w:rPr>
          <w:b/>
          <w:bCs/>
          <w:color w:val="000000" w:themeColor="text1"/>
          <w:lang w:val="et-EE"/>
        </w:rPr>
        <w:t>Ressursihange rahvastikuregistri analüüsi-, arendus – ja hooldustöödeks.</w:t>
      </w:r>
    </w:p>
    <w:bookmarkEnd w:id="0"/>
    <w:p w14:paraId="7BBBD126" w14:textId="1FE5A22C" w:rsidR="00E03A7C" w:rsidRPr="00F6458E" w:rsidRDefault="00E03A7C" w:rsidP="2CDB000F">
      <w:pPr>
        <w:autoSpaceDE w:val="0"/>
        <w:autoSpaceDN w:val="0"/>
        <w:adjustRightInd w:val="0"/>
        <w:spacing w:before="60" w:after="60" w:line="276" w:lineRule="auto"/>
        <w:rPr>
          <w:lang w:val="et-EE"/>
        </w:rPr>
      </w:pPr>
      <w:r w:rsidRPr="00F6458E">
        <w:rPr>
          <w:lang w:val="et-EE"/>
        </w:rPr>
        <w:t>Riigihanke viitenumber</w:t>
      </w:r>
      <w:r w:rsidR="00252FB9" w:rsidRPr="00F6458E">
        <w:rPr>
          <w:lang w:val="et-EE"/>
        </w:rPr>
        <w:t xml:space="preserve">: </w:t>
      </w:r>
      <w:r w:rsidR="003D4ACE" w:rsidRPr="003D4ACE">
        <w:rPr>
          <w:color w:val="000000" w:themeColor="text1"/>
          <w:lang w:val="et-EE"/>
        </w:rPr>
        <w:t>311462</w:t>
      </w:r>
    </w:p>
    <w:p w14:paraId="6F53A97F" w14:textId="77777777" w:rsidR="00E03A7C" w:rsidRPr="00F6458E" w:rsidRDefault="00E03A7C" w:rsidP="7D0F8E3A">
      <w:pPr>
        <w:autoSpaceDE w:val="0"/>
        <w:autoSpaceDN w:val="0"/>
        <w:adjustRightInd w:val="0"/>
        <w:spacing w:before="60" w:after="60" w:line="276" w:lineRule="auto"/>
        <w:rPr>
          <w:b/>
          <w:bCs/>
          <w:lang w:val="et-EE"/>
        </w:rPr>
      </w:pPr>
    </w:p>
    <w:p w14:paraId="779A4F5D" w14:textId="77777777" w:rsidR="00E03A7C" w:rsidRPr="00F6458E" w:rsidRDefault="00E03A7C" w:rsidP="7D0F8E3A">
      <w:pPr>
        <w:spacing w:before="60" w:after="60" w:line="276" w:lineRule="auto"/>
        <w:rPr>
          <w:b/>
          <w:bCs/>
        </w:rPr>
      </w:pPr>
      <w:r w:rsidRPr="00F6458E">
        <w:rPr>
          <w:b/>
          <w:bCs/>
        </w:rPr>
        <w:t xml:space="preserve">Ees- </w:t>
      </w:r>
      <w:proofErr w:type="spellStart"/>
      <w:r w:rsidRPr="00F6458E">
        <w:rPr>
          <w:b/>
          <w:bCs/>
        </w:rPr>
        <w:t>ja</w:t>
      </w:r>
      <w:proofErr w:type="spellEnd"/>
      <w:r w:rsidRPr="00F6458E">
        <w:rPr>
          <w:b/>
          <w:bCs/>
        </w:rPr>
        <w:t xml:space="preserve"> </w:t>
      </w:r>
      <w:proofErr w:type="spellStart"/>
      <w:r w:rsidRPr="00F6458E">
        <w:rPr>
          <w:b/>
          <w:bCs/>
        </w:rPr>
        <w:t>perenimi</w:t>
      </w:r>
      <w:proofErr w:type="spellEnd"/>
      <w:r w:rsidRPr="00F6458E">
        <w:rPr>
          <w:b/>
          <w:bCs/>
        </w:rPr>
        <w:t>:</w:t>
      </w:r>
    </w:p>
    <w:p w14:paraId="75E3A814" w14:textId="77777777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  <w:r w:rsidRPr="00F6458E">
        <w:rPr>
          <w:b/>
          <w:bCs/>
          <w:lang w:val="et-EE"/>
        </w:rPr>
        <w:t>Isikukood:</w:t>
      </w:r>
    </w:p>
    <w:p w14:paraId="39B40CDD" w14:textId="77777777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  <w:bookmarkStart w:id="1" w:name="_Hlk69120032"/>
    </w:p>
    <w:p w14:paraId="4B5E4F07" w14:textId="77777777" w:rsidR="00E03A7C" w:rsidRPr="00F6458E" w:rsidRDefault="00E03A7C" w:rsidP="7D0F8E3A">
      <w:pPr>
        <w:spacing w:before="60" w:after="60" w:line="276" w:lineRule="auto"/>
        <w:rPr>
          <w:b/>
          <w:bCs/>
          <w:u w:val="single"/>
          <w:lang w:val="et-EE"/>
        </w:rPr>
      </w:pPr>
      <w:r w:rsidRPr="00F6458E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bookmarkEnd w:id="1"/>
    <w:p w14:paraId="5BC18E43" w14:textId="49D03F61" w:rsidR="008660CB" w:rsidRPr="00F6458E" w:rsidRDefault="008660CB" w:rsidP="0028146E">
      <w:pPr>
        <w:pStyle w:val="TOC3"/>
        <w:rPr>
          <w:rStyle w:val="Strong"/>
        </w:rPr>
      </w:pPr>
      <w:r w:rsidRPr="00F6458E">
        <w:rPr>
          <w:rStyle w:val="Strong"/>
        </w:rPr>
        <w:t>1.</w:t>
      </w:r>
      <w:r w:rsidRPr="00F6458E">
        <w:rPr>
          <w:rStyle w:val="Strong"/>
          <w:b/>
          <w:bCs/>
        </w:rPr>
        <w:t xml:space="preserve"> </w:t>
      </w:r>
      <w:r w:rsidR="00E03A7C" w:rsidRPr="00F6458E">
        <w:rPr>
          <w:rStyle w:val="Strong"/>
        </w:rPr>
        <w:t>Isik</w:t>
      </w:r>
      <w:r w:rsidR="004D01D4" w:rsidRPr="00F6458E">
        <w:rPr>
          <w:rStyle w:val="Strong"/>
        </w:rPr>
        <w:t>ul on</w:t>
      </w:r>
      <w:r w:rsidR="00E03A7C" w:rsidRPr="00F6458E">
        <w:rPr>
          <w:rStyle w:val="Strong"/>
        </w:rPr>
        <w:t xml:space="preserve"> </w:t>
      </w:r>
      <w:r w:rsidRPr="00F6458E">
        <w:rPr>
          <w:rStyle w:val="Strong"/>
        </w:rPr>
        <w:t xml:space="preserve">vähemalt keskharidus, mis vastab vähemalt kvalifikatsiooniraamistiku </w:t>
      </w:r>
      <w:r w:rsidR="004D01D4" w:rsidRPr="00F6458E">
        <w:rPr>
          <w:rStyle w:val="Strong"/>
        </w:rPr>
        <w:t>4</w:t>
      </w:r>
      <w:r w:rsidRPr="00F6458E">
        <w:rPr>
          <w:rStyle w:val="Strong"/>
        </w:rPr>
        <w:t xml:space="preserve">.tasemele </w:t>
      </w:r>
      <w:hyperlink r:id="rId8" w:history="1">
        <w:r w:rsidR="00F6458E" w:rsidRPr="00F6458E">
          <w:rPr>
            <w:rStyle w:val="Hyperlink"/>
          </w:rPr>
          <w:t>https://www.hm.ee/kutse-ja-taiskasvanuharidus/kvalifikatsioonid</w:t>
        </w:r>
      </w:hyperlink>
      <w:r w:rsidRPr="00F6458E">
        <w:rPr>
          <w:rStyle w:val="Strong"/>
        </w:rPr>
        <w:t>)</w:t>
      </w:r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(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sh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on 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aktsepteeritud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keskeriharidus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). </w:t>
      </w:r>
    </w:p>
    <w:p w14:paraId="5D143BE9" w14:textId="77777777" w:rsidR="00E03A7C" w:rsidRPr="00F6458E" w:rsidRDefault="00E03A7C" w:rsidP="7D0F8E3A">
      <w:pPr>
        <w:spacing w:before="60" w:after="60" w:line="276" w:lineRule="auto"/>
        <w:rPr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60"/>
        <w:gridCol w:w="1483"/>
        <w:gridCol w:w="2147"/>
        <w:gridCol w:w="1685"/>
        <w:gridCol w:w="5161"/>
      </w:tblGrid>
      <w:tr w:rsidR="00E03A7C" w:rsidRPr="00F6458E" w14:paraId="46319719" w14:textId="77777777" w:rsidTr="7D0F8E3A">
        <w:trPr>
          <w:trHeight w:val="1092"/>
        </w:trPr>
        <w:tc>
          <w:tcPr>
            <w:tcW w:w="628" w:type="pct"/>
            <w:shd w:val="clear" w:color="auto" w:fill="E8E8E8" w:themeFill="background2"/>
          </w:tcPr>
          <w:p w14:paraId="76D89282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right="128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629" w:type="pct"/>
            <w:shd w:val="clear" w:color="auto" w:fill="E8E8E8" w:themeFill="background2"/>
          </w:tcPr>
          <w:p w14:paraId="6D798799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8" w:right="322"/>
              <w:rPr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 xml:space="preserve">Õppimisaeg </w:t>
            </w:r>
            <w:r w:rsidRPr="00F6458E">
              <w:rPr>
                <w:sz w:val="24"/>
                <w:szCs w:val="24"/>
              </w:rPr>
              <w:t>(</w:t>
            </w:r>
            <w:r w:rsidRPr="00F6458E">
              <w:rPr>
                <w:i/>
                <w:iCs/>
                <w:sz w:val="24"/>
                <w:szCs w:val="24"/>
              </w:rPr>
              <w:t>alates - kuni kuu/aasta</w:t>
            </w:r>
            <w:r w:rsidRPr="00F6458E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shd w:val="clear" w:color="auto" w:fill="E8E8E8" w:themeFill="background2"/>
          </w:tcPr>
          <w:p w14:paraId="6A53FAE1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Lõpetatud</w:t>
            </w:r>
          </w:p>
          <w:p w14:paraId="32CC8525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i/>
                <w:iCs/>
                <w:sz w:val="24"/>
                <w:szCs w:val="24"/>
              </w:rPr>
            </w:pPr>
            <w:r w:rsidRPr="00F6458E">
              <w:rPr>
                <w:sz w:val="24"/>
                <w:szCs w:val="24"/>
              </w:rPr>
              <w:t>(</w:t>
            </w:r>
            <w:r w:rsidRPr="00F6458E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767" w:type="pct"/>
            <w:shd w:val="clear" w:color="auto" w:fill="E8E8E8" w:themeFill="background2"/>
          </w:tcPr>
          <w:p w14:paraId="6B1CBC7F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F6458E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529BABAA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F6458E">
              <w:rPr>
                <w:i/>
                <w:iCs/>
                <w:sz w:val="24"/>
                <w:szCs w:val="24"/>
              </w:rPr>
              <w:t>magister</w:t>
            </w:r>
            <w:r w:rsidRPr="00F6458E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458E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F6458E">
              <w:rPr>
                <w:sz w:val="24"/>
                <w:szCs w:val="24"/>
              </w:rPr>
              <w:t>)</w:t>
            </w:r>
          </w:p>
          <w:p w14:paraId="48784F18" w14:textId="4AC0A3B7" w:rsidR="0028146E" w:rsidRPr="00F6458E" w:rsidRDefault="0028146E" w:rsidP="7D0F8E3A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5E5423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602" w:type="pct"/>
            <w:shd w:val="clear" w:color="auto" w:fill="E8E8E8" w:themeFill="background2"/>
          </w:tcPr>
          <w:p w14:paraId="4A7F2868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1844" w:type="pct"/>
            <w:shd w:val="clear" w:color="auto" w:fill="E8E8E8" w:themeFill="background2"/>
          </w:tcPr>
          <w:p w14:paraId="0B3DEBB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618854FF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E03A7C" w:rsidRPr="00F6458E" w14:paraId="4F847981" w14:textId="77777777" w:rsidTr="7D0F8E3A">
        <w:trPr>
          <w:trHeight w:val="272"/>
        </w:trPr>
        <w:tc>
          <w:tcPr>
            <w:tcW w:w="628" w:type="pct"/>
          </w:tcPr>
          <w:p w14:paraId="777E797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4A06ACD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14:paraId="7D216914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14:paraId="05C90E38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0D3327D4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pct"/>
          </w:tcPr>
          <w:p w14:paraId="7E8BAD4E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A53B24E" w14:textId="77777777" w:rsidR="0028146E" w:rsidRPr="00F6458E" w:rsidRDefault="0028146E" w:rsidP="0028146E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2836208F" w14:textId="77777777" w:rsidR="00E03A7C" w:rsidRPr="00F6458E" w:rsidRDefault="00E03A7C" w:rsidP="7D0F8E3A">
      <w:pPr>
        <w:spacing w:before="60" w:after="60" w:line="276" w:lineRule="auto"/>
        <w:rPr>
          <w:lang w:val="et-EE"/>
        </w:rPr>
      </w:pPr>
    </w:p>
    <w:p w14:paraId="2817972F" w14:textId="77777777" w:rsidR="003716D8" w:rsidRPr="00F6458E" w:rsidRDefault="003716D8" w:rsidP="2CDB000F">
      <w:pPr>
        <w:spacing w:line="276" w:lineRule="auto"/>
        <w:rPr>
          <w:lang w:val="et-EE"/>
        </w:rPr>
      </w:pPr>
      <w:bookmarkStart w:id="2" w:name="_Hlk69123444"/>
    </w:p>
    <w:p w14:paraId="6DC4B06B" w14:textId="77777777" w:rsidR="003716D8" w:rsidRPr="00F6458E" w:rsidRDefault="003716D8" w:rsidP="2CDB000F">
      <w:pPr>
        <w:spacing w:line="276" w:lineRule="auto"/>
        <w:rPr>
          <w:lang w:val="et-EE"/>
        </w:rPr>
      </w:pPr>
    </w:p>
    <w:p w14:paraId="707119CB" w14:textId="6AB4782B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</w:p>
    <w:bookmarkEnd w:id="2"/>
    <w:p w14:paraId="1CFC83F5" w14:textId="77777777" w:rsidR="00AF65AE" w:rsidRPr="00F6458E" w:rsidRDefault="00AF65A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28146E" w:rsidRPr="00F6458E" w14:paraId="6A1E1331" w14:textId="77777777" w:rsidTr="005E5423">
        <w:trPr>
          <w:trHeight w:val="300"/>
        </w:trPr>
        <w:tc>
          <w:tcPr>
            <w:tcW w:w="3255" w:type="dxa"/>
            <w:shd w:val="clear" w:color="auto" w:fill="F2F2F2" w:themeFill="background1" w:themeFillShade="F2"/>
          </w:tcPr>
          <w:p w14:paraId="03F2A146" w14:textId="3783F25A" w:rsidR="0028146E" w:rsidRPr="00F6458E" w:rsidRDefault="0028146E" w:rsidP="0028146E">
            <w:pPr>
              <w:spacing w:line="276" w:lineRule="auto"/>
              <w:rPr>
                <w:b/>
                <w:bCs/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0E21B973" w14:textId="5BF545DA" w:rsidR="0028146E" w:rsidRPr="00F6458E" w:rsidRDefault="0028146E" w:rsidP="0028146E">
            <w:pPr>
              <w:spacing w:line="276" w:lineRule="auto"/>
              <w:rPr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5" w:type="dxa"/>
            <w:shd w:val="clear" w:color="auto" w:fill="F2F2F2" w:themeFill="background1" w:themeFillShade="F2"/>
          </w:tcPr>
          <w:p w14:paraId="3ED41B0A" w14:textId="242E85E9" w:rsidR="0028146E" w:rsidRPr="00F6458E" w:rsidRDefault="0028146E" w:rsidP="005E5423">
            <w:pPr>
              <w:spacing w:line="276" w:lineRule="auto"/>
              <w:jc w:val="both"/>
              <w:rPr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28146E" w:rsidRPr="00F6458E" w14:paraId="30B1EB37" w14:textId="77777777" w:rsidTr="005E5423">
        <w:trPr>
          <w:trHeight w:val="300"/>
        </w:trPr>
        <w:tc>
          <w:tcPr>
            <w:tcW w:w="3255" w:type="dxa"/>
          </w:tcPr>
          <w:p w14:paraId="4761A9CD" w14:textId="77777777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</w:tcPr>
          <w:p w14:paraId="27D34FAD" w14:textId="77777777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</w:p>
        </w:tc>
        <w:tc>
          <w:tcPr>
            <w:tcW w:w="5505" w:type="dxa"/>
          </w:tcPr>
          <w:p w14:paraId="08BC0900" w14:textId="27133B36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</w:p>
        </w:tc>
      </w:tr>
      <w:tr w:rsidR="00AF65AE" w:rsidRPr="00F6458E" w14:paraId="47D7CF0B" w14:textId="77777777" w:rsidTr="0028146E">
        <w:trPr>
          <w:trHeight w:val="300"/>
        </w:trPr>
        <w:tc>
          <w:tcPr>
            <w:tcW w:w="3255" w:type="dxa"/>
            <w:vMerge w:val="restart"/>
            <w:hideMark/>
          </w:tcPr>
          <w:p w14:paraId="7C598003" w14:textId="15BDF2A2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2. Isik omab vähemalt </w:t>
            </w:r>
            <w:r w:rsidR="00A34B32" w:rsidRPr="00AC550C">
              <w:rPr>
                <w:b/>
                <w:bCs/>
                <w:lang w:val="et-EE"/>
              </w:rPr>
              <w:t>36</w:t>
            </w:r>
            <w:r w:rsidR="00A34B32" w:rsidRPr="00F6458E">
              <w:rPr>
                <w:rStyle w:val="Strong"/>
              </w:rPr>
              <w:t xml:space="preserve"> </w:t>
            </w:r>
            <w:proofErr w:type="spellStart"/>
            <w:r w:rsidR="00E80F80" w:rsidRPr="00F6458E">
              <w:rPr>
                <w:rStyle w:val="Strong"/>
              </w:rPr>
              <w:t>kuu</w:t>
            </w:r>
            <w:proofErr w:type="spellEnd"/>
            <w:r w:rsidR="00E80F80" w:rsidRPr="00F6458E">
              <w:rPr>
                <w:rStyle w:val="Strong"/>
              </w:rPr>
              <w:t xml:space="preserve"> </w:t>
            </w:r>
            <w:proofErr w:type="spellStart"/>
            <w:r w:rsidR="00E80F80" w:rsidRPr="005E5423">
              <w:rPr>
                <w:rStyle w:val="Strong"/>
                <w:b w:val="0"/>
                <w:bCs w:val="0"/>
              </w:rPr>
              <w:t>pikkust</w:t>
            </w:r>
            <w:proofErr w:type="spellEnd"/>
            <w:r w:rsidRPr="00F6458E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F6458E">
              <w:rPr>
                <w:rStyle w:val="Strong"/>
                <w:b w:val="0"/>
                <w:bCs w:val="0"/>
              </w:rPr>
              <w:t>töökogemus</w:t>
            </w:r>
            <w:r w:rsidR="008E6439" w:rsidRPr="00F6458E">
              <w:rPr>
                <w:rStyle w:val="Strong"/>
                <w:b w:val="0"/>
                <w:bCs w:val="0"/>
              </w:rPr>
              <w:t>t</w:t>
            </w:r>
            <w:proofErr w:type="spellEnd"/>
            <w:r w:rsidR="008E6439" w:rsidRPr="00F6458E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8E6439" w:rsidRPr="00F6458E">
              <w:rPr>
                <w:rStyle w:val="Strong"/>
                <w:b w:val="0"/>
                <w:bCs w:val="0"/>
              </w:rPr>
              <w:t>testijana</w:t>
            </w:r>
            <w:proofErr w:type="spellEnd"/>
            <w:r w:rsidR="0028146E" w:rsidRPr="00F6458E">
              <w:rPr>
                <w:rStyle w:val="Strong"/>
                <w:b w:val="0"/>
                <w:bCs w:val="0"/>
              </w:rPr>
              <w:t>.</w:t>
            </w:r>
          </w:p>
          <w:p w14:paraId="2B66FAB7" w14:textId="506D4CFD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 </w:t>
            </w:r>
          </w:p>
          <w:p w14:paraId="28ACF64E" w14:textId="103F9D03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proofErr w:type="spellStart"/>
            <w:r w:rsidRPr="00F6458E">
              <w:t>Arvesse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läheb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kogemus</w:t>
            </w:r>
            <w:proofErr w:type="spellEnd"/>
            <w:r w:rsidRPr="00F6458E">
              <w:t xml:space="preserve">, mis on </w:t>
            </w:r>
            <w:proofErr w:type="spellStart"/>
            <w:r w:rsidRPr="00F6458E">
              <w:t>omandatud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minikonkursi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pakkumuste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esitamise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tähtpäevale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eelneva</w:t>
            </w:r>
            <w:proofErr w:type="spellEnd"/>
            <w:r w:rsidRPr="00F6458E">
              <w:t xml:space="preserve"> </w:t>
            </w:r>
            <w:r w:rsidR="0028146E" w:rsidRPr="00F6458E">
              <w:t>72</w:t>
            </w:r>
            <w:r w:rsidRPr="00F6458E">
              <w:t xml:space="preserve"> </w:t>
            </w:r>
            <w:proofErr w:type="spellStart"/>
            <w:r w:rsidRPr="00F6458E">
              <w:t>kuu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jooksul</w:t>
            </w:r>
            <w:proofErr w:type="spellEnd"/>
            <w:r w:rsidRPr="00F6458E">
              <w:t>.</w:t>
            </w:r>
            <w:r w:rsidRPr="00F6458E">
              <w:rPr>
                <w:lang w:val="et-EE"/>
              </w:rPr>
              <w:t> </w:t>
            </w:r>
          </w:p>
          <w:p w14:paraId="3EFF64E5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</w:p>
          <w:p w14:paraId="7DD28A33" w14:textId="3F31D64C" w:rsidR="2CDB000F" w:rsidRPr="00F6458E" w:rsidRDefault="78FC3831" w:rsidP="2CDB000F">
            <w:pPr>
              <w:pStyle w:val="BodyText"/>
              <w:spacing w:before="60" w:after="60" w:line="276" w:lineRule="auto"/>
              <w:ind w:right="112"/>
            </w:pPr>
            <w:r w:rsidRPr="00F6458E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5E5423">
              <w:rPr>
                <w:i/>
                <w:iCs/>
                <w:color w:val="000000" w:themeColor="text1"/>
              </w:rPr>
              <w:t xml:space="preserve"> perioode </w:t>
            </w:r>
            <w:r w:rsidRPr="00F6458E">
              <w:rPr>
                <w:i/>
                <w:iCs/>
                <w:color w:val="000000" w:themeColor="text1"/>
              </w:rPr>
              <w:t>ühekordselt</w:t>
            </w:r>
            <w:r w:rsidRPr="005E5423">
              <w:rPr>
                <w:i/>
                <w:iCs/>
                <w:color w:val="000000" w:themeColor="text1"/>
              </w:rPr>
              <w:t>.</w:t>
            </w:r>
          </w:p>
          <w:p w14:paraId="1C70361F" w14:textId="77777777" w:rsidR="00AF65AE" w:rsidRPr="00F6458E" w:rsidRDefault="00AF65AE" w:rsidP="2CDB000F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hideMark/>
          </w:tcPr>
          <w:p w14:paraId="17D90966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hideMark/>
          </w:tcPr>
          <w:p w14:paraId="7C4A4220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52753791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D2EB7EE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4453049F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hideMark/>
          </w:tcPr>
          <w:p w14:paraId="3FE51576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6924918C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E19E7F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6B8A72C2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5505" w:type="dxa"/>
            <w:hideMark/>
          </w:tcPr>
          <w:p w14:paraId="396169CC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42672509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AF08AEA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390E11CB" w14:textId="6C975D1B" w:rsidR="00AF65AE" w:rsidRPr="00F6458E" w:rsidRDefault="008660CB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hideMark/>
          </w:tcPr>
          <w:p w14:paraId="6BCD69F7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000573EA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04B14D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71128114" w14:textId="799445FB" w:rsidR="00AF65AE" w:rsidRPr="00F6458E" w:rsidRDefault="008660CB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 Kogemuse kirjeldus </w:t>
            </w:r>
          </w:p>
        </w:tc>
        <w:tc>
          <w:tcPr>
            <w:tcW w:w="0" w:type="auto"/>
            <w:vAlign w:val="center"/>
            <w:hideMark/>
          </w:tcPr>
          <w:p w14:paraId="6DEEDF9D" w14:textId="77777777" w:rsidR="00AF65AE" w:rsidRPr="00F6458E" w:rsidRDefault="00AF65AE" w:rsidP="00EC4AC0">
            <w:pPr>
              <w:rPr>
                <w:lang w:val="et-EE"/>
              </w:rPr>
            </w:pPr>
          </w:p>
        </w:tc>
      </w:tr>
    </w:tbl>
    <w:p w14:paraId="72686EB6" w14:textId="3311DC76" w:rsidR="00AA27AB" w:rsidRPr="00F6458E" w:rsidRDefault="00AF65AE" w:rsidP="00AF65AE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7C9E5ED2" w14:textId="77777777" w:rsidR="0028146E" w:rsidRPr="00F6458E" w:rsidRDefault="0028146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3AE89A96" w14:textId="77777777" w:rsidR="0028146E" w:rsidRPr="00F6458E" w:rsidRDefault="0028146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5"/>
        <w:gridCol w:w="4912"/>
        <w:gridCol w:w="5707"/>
      </w:tblGrid>
      <w:tr w:rsidR="0028146E" w:rsidRPr="00F6458E" w14:paraId="311A2F2F" w14:textId="77777777" w:rsidTr="005E5423">
        <w:trPr>
          <w:trHeight w:val="300"/>
        </w:trPr>
        <w:tc>
          <w:tcPr>
            <w:tcW w:w="1206" w:type="pct"/>
            <w:shd w:val="clear" w:color="auto" w:fill="F2F2F2" w:themeFill="background1" w:themeFillShade="F2"/>
          </w:tcPr>
          <w:p w14:paraId="207BEF19" w14:textId="3A4A0DBB" w:rsidR="0028146E" w:rsidRPr="00F6458E" w:rsidDel="004909F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9046E8" w14:textId="45FD9D58" w:rsidR="0028146E" w:rsidRPr="00F6458E" w:rsidRDefault="0028146E" w:rsidP="0028146E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FD0E4B" w14:textId="2D8A0DB7" w:rsidR="0028146E" w:rsidRPr="00F6458E" w:rsidRDefault="0028146E" w:rsidP="0028146E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EB604C" w:rsidRPr="00F6458E" w14:paraId="3FF946D7" w14:textId="77777777" w:rsidTr="2CDB000F">
        <w:trPr>
          <w:trHeight w:val="300"/>
        </w:trPr>
        <w:tc>
          <w:tcPr>
            <w:tcW w:w="1206" w:type="pct"/>
            <w:vMerge w:val="restart"/>
          </w:tcPr>
          <w:p w14:paraId="38F9DEB5" w14:textId="683D684E" w:rsidR="00EB604C" w:rsidRPr="00F6458E" w:rsidRDefault="00AC02DF" w:rsidP="7D8A1ECB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3.</w:t>
            </w:r>
            <w:r w:rsidR="00EB604C" w:rsidRPr="00F6458E">
              <w:rPr>
                <w:lang w:val="et-EE"/>
              </w:rPr>
              <w:t xml:space="preserve"> Isik on </w:t>
            </w:r>
            <w:r w:rsidR="47BD5CC2" w:rsidRPr="00F6458E">
              <w:rPr>
                <w:lang w:val="et-EE"/>
              </w:rPr>
              <w:t xml:space="preserve">kasutanud </w:t>
            </w:r>
            <w:r w:rsidR="00EB604C" w:rsidRPr="00F6458E">
              <w:rPr>
                <w:lang w:val="et-EE"/>
              </w:rPr>
              <w:t xml:space="preserve">vähemalt </w:t>
            </w:r>
            <w:r w:rsidR="00EB604C" w:rsidRPr="00F6458E">
              <w:rPr>
                <w:b/>
                <w:bCs/>
                <w:lang w:val="et-EE"/>
              </w:rPr>
              <w:t>kahes (2)</w:t>
            </w:r>
            <w:r w:rsidR="00EB604C" w:rsidRPr="00F6458E">
              <w:rPr>
                <w:lang w:val="et-EE"/>
              </w:rPr>
              <w:t xml:space="preserve"> infosüsteemi arendusprojektis </w:t>
            </w:r>
            <w:r w:rsidR="770651DB" w:rsidRPr="00F6458E">
              <w:rPr>
                <w:color w:val="000000" w:themeColor="text1"/>
                <w:lang w:val="et-EE"/>
              </w:rPr>
              <w:t xml:space="preserve">vähemalt </w:t>
            </w:r>
            <w:r w:rsidR="00A90743">
              <w:rPr>
                <w:b/>
                <w:bCs/>
                <w:color w:val="000000" w:themeColor="text1"/>
                <w:lang w:val="et-EE"/>
              </w:rPr>
              <w:t>ühte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t xml:space="preserve"> 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lastRenderedPageBreak/>
              <w:t>(</w:t>
            </w:r>
            <w:r w:rsidR="00A90743">
              <w:rPr>
                <w:b/>
                <w:bCs/>
                <w:color w:val="000000" w:themeColor="text1"/>
                <w:lang w:val="et-EE"/>
              </w:rPr>
              <w:t>1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t>)</w:t>
            </w:r>
            <w:r w:rsidR="770651DB" w:rsidRPr="00F6458E">
              <w:rPr>
                <w:color w:val="000000" w:themeColor="text1"/>
                <w:lang w:val="et-EE"/>
              </w:rPr>
              <w:t xml:space="preserve"> järgmistest automaattestimise raamistikest: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TestCafe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Cypress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Selenium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samaväärne.</w:t>
            </w:r>
          </w:p>
          <w:p w14:paraId="1A33A21D" w14:textId="7777777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</w:p>
          <w:p w14:paraId="0676B9BE" w14:textId="3B2B8570" w:rsidR="00EB604C" w:rsidRPr="00F6458E" w:rsidRDefault="00EB604C" w:rsidP="00A00182">
            <w:pPr>
              <w:spacing w:before="60" w:after="60" w:line="276" w:lineRule="auto"/>
              <w:rPr>
                <w:i/>
                <w:iCs/>
                <w:lang w:val="et-EE"/>
              </w:rPr>
            </w:pPr>
            <w:proofErr w:type="spellStart"/>
            <w:r w:rsidRPr="00F6458E">
              <w:t>Arvesse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läheb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kogemus</w:t>
            </w:r>
            <w:proofErr w:type="spellEnd"/>
            <w:r w:rsidRPr="00F6458E">
              <w:t xml:space="preserve">, mis on </w:t>
            </w:r>
            <w:proofErr w:type="spellStart"/>
            <w:r w:rsidRPr="00F6458E">
              <w:t>omandatud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minikonkursi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pakkumuste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esitamise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tähtpäevale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eelneva</w:t>
            </w:r>
            <w:proofErr w:type="spellEnd"/>
            <w:r w:rsidRPr="00F6458E">
              <w:t xml:space="preserve"> </w:t>
            </w:r>
            <w:r w:rsidR="0028146E" w:rsidRPr="00F6458E">
              <w:t>72</w:t>
            </w:r>
            <w:r w:rsidRPr="00F6458E">
              <w:t xml:space="preserve"> </w:t>
            </w:r>
            <w:proofErr w:type="spellStart"/>
            <w:r w:rsidRPr="00F6458E">
              <w:t>kuu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jooksul</w:t>
            </w:r>
            <w:proofErr w:type="spellEnd"/>
            <w:r w:rsidRPr="00F6458E">
              <w:t>.</w:t>
            </w: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5238" w14:textId="72894812" w:rsidR="00EB604C" w:rsidRPr="00F6458E" w:rsidRDefault="00EB604C" w:rsidP="7D0F8E3A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E30D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61D349B4" w14:textId="77777777" w:rsidTr="2CDB000F">
        <w:trPr>
          <w:trHeight w:val="300"/>
        </w:trPr>
        <w:tc>
          <w:tcPr>
            <w:tcW w:w="1206" w:type="pct"/>
            <w:vMerge/>
          </w:tcPr>
          <w:p w14:paraId="591F7F58" w14:textId="77777777" w:rsidR="00EB604C" w:rsidRPr="005E5423" w:rsidRDefault="00EB604C" w:rsidP="001C22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399F" w14:textId="7777777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5CC1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48409E0" w14:textId="77777777" w:rsidTr="2CDB000F">
        <w:trPr>
          <w:trHeight w:val="300"/>
        </w:trPr>
        <w:tc>
          <w:tcPr>
            <w:tcW w:w="1206" w:type="pct"/>
            <w:vMerge/>
          </w:tcPr>
          <w:p w14:paraId="01BF6652" w14:textId="77777777" w:rsidR="00EB604C" w:rsidRPr="005E5423" w:rsidRDefault="00EB604C" w:rsidP="001C22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508CB" w14:textId="4BA9C642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</w:t>
            </w:r>
            <w:r w:rsidR="24861C53" w:rsidRPr="00F6458E">
              <w:rPr>
                <w:lang w:val="et-EE"/>
              </w:rPr>
              <w:t>i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EF25A4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065059E" w14:textId="77777777" w:rsidTr="2CDB000F">
        <w:trPr>
          <w:trHeight w:val="516"/>
        </w:trPr>
        <w:tc>
          <w:tcPr>
            <w:tcW w:w="1206" w:type="pct"/>
            <w:vMerge/>
          </w:tcPr>
          <w:p w14:paraId="301088F7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634A4B" w14:textId="2866E62E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</w:t>
            </w:r>
            <w:r w:rsidR="06A45B19" w:rsidRPr="00F6458E">
              <w:rPr>
                <w:lang w:val="et-EE"/>
              </w:rPr>
              <w:t xml:space="preserve"> </w:t>
            </w:r>
            <w:r w:rsidRPr="00F6458E">
              <w:rPr>
                <w:lang w:val="et-EE"/>
              </w:rPr>
              <w:t>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25DB90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7FB89101" w14:textId="77777777" w:rsidTr="2CDB000F">
        <w:trPr>
          <w:trHeight w:val="459"/>
        </w:trPr>
        <w:tc>
          <w:tcPr>
            <w:tcW w:w="1206" w:type="pct"/>
            <w:vMerge/>
          </w:tcPr>
          <w:p w14:paraId="47D84E51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14879" w14:textId="6CFD8D41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3BFF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73437F1E" w14:textId="77777777" w:rsidTr="2CDB000F">
        <w:trPr>
          <w:trHeight w:val="459"/>
        </w:trPr>
        <w:tc>
          <w:tcPr>
            <w:tcW w:w="1206" w:type="pct"/>
            <w:vMerge/>
          </w:tcPr>
          <w:p w14:paraId="545E3289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817E" w14:textId="4CF3A09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A2CF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3D8C7B46" w14:textId="77777777" w:rsidTr="2CDB000F">
        <w:trPr>
          <w:trHeight w:val="459"/>
        </w:trPr>
        <w:tc>
          <w:tcPr>
            <w:tcW w:w="1206" w:type="pct"/>
            <w:vMerge/>
          </w:tcPr>
          <w:p w14:paraId="7F708A45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881B" w14:textId="538607B4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4436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41FD179" w14:textId="77777777" w:rsidTr="2CDB000F">
        <w:trPr>
          <w:trHeight w:val="459"/>
        </w:trPr>
        <w:tc>
          <w:tcPr>
            <w:tcW w:w="1206" w:type="pct"/>
            <w:vMerge/>
          </w:tcPr>
          <w:p w14:paraId="5161F3FC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F64B" w14:textId="709A84B1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</w:t>
            </w:r>
            <w:r w:rsidR="3E597EBF" w:rsidRPr="00F6458E">
              <w:rPr>
                <w:lang w:val="et-EE"/>
              </w:rPr>
              <w:t>i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7CBB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6B792AE7" w14:textId="77777777" w:rsidTr="2CDB000F">
        <w:trPr>
          <w:trHeight w:val="459"/>
        </w:trPr>
        <w:tc>
          <w:tcPr>
            <w:tcW w:w="1206" w:type="pct"/>
            <w:vMerge/>
          </w:tcPr>
          <w:p w14:paraId="13B3E9FF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A9B5" w14:textId="3FAAF792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8F4C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2C9B1415" w14:textId="77777777" w:rsidTr="2CDB000F">
        <w:trPr>
          <w:trHeight w:val="459"/>
        </w:trPr>
        <w:tc>
          <w:tcPr>
            <w:tcW w:w="1206" w:type="pct"/>
            <w:vMerge/>
          </w:tcPr>
          <w:p w14:paraId="4996A4E4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408842" w14:textId="2F90575A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B8261D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</w:tbl>
    <w:p w14:paraId="09963832" w14:textId="77777777" w:rsidR="00E03A7C" w:rsidRDefault="00E03A7C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38F03503" w14:textId="77777777" w:rsidR="00104F25" w:rsidRPr="00F6458E" w:rsidRDefault="00104F25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3D29EA" w:rsidRPr="00F6458E" w14:paraId="0FC3B760" w14:textId="77777777" w:rsidTr="005E5423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5FBFC435" w14:textId="1F56337F" w:rsidR="003D29EA" w:rsidRPr="00F6458E" w:rsidRDefault="003D29EA" w:rsidP="003D29EA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5AD715F2" w14:textId="490242D6" w:rsidR="003D29EA" w:rsidRPr="00F6458E" w:rsidRDefault="003D29EA" w:rsidP="003D29EA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0871C5F3" w14:textId="76CAF251" w:rsidR="003D29EA" w:rsidRPr="00F6458E" w:rsidRDefault="003D29EA" w:rsidP="003D29E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28146E" w:rsidRPr="00F6458E" w14:paraId="72A0B571" w14:textId="77777777" w:rsidTr="00A373E6">
        <w:trPr>
          <w:trHeight w:val="385"/>
        </w:trPr>
        <w:tc>
          <w:tcPr>
            <w:tcW w:w="1205" w:type="pct"/>
            <w:vMerge w:val="restart"/>
          </w:tcPr>
          <w:p w14:paraId="57DD7A20" w14:textId="7A7392A4" w:rsidR="0028146E" w:rsidRPr="00F6458E" w:rsidRDefault="008941E2" w:rsidP="005E5423">
            <w:pPr>
              <w:spacing w:line="276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1A7A00">
              <w:rPr>
                <w:lang w:val="et-EE"/>
              </w:rPr>
              <w:t xml:space="preserve">. </w:t>
            </w:r>
            <w:r w:rsidR="0028146E" w:rsidRPr="00F6458E">
              <w:rPr>
                <w:lang w:val="et-EE"/>
              </w:rPr>
              <w:t xml:space="preserve">Isik on iseseisvalt viinud läbi vähemalt </w:t>
            </w:r>
            <w:r w:rsidR="0028146E" w:rsidRPr="005E5423">
              <w:rPr>
                <w:b/>
                <w:bCs/>
                <w:lang w:val="et-EE"/>
              </w:rPr>
              <w:t>kahes (2)</w:t>
            </w:r>
            <w:r w:rsidR="0028146E" w:rsidRPr="00F6458E">
              <w:rPr>
                <w:lang w:val="et-EE"/>
              </w:rPr>
              <w:t xml:space="preserve"> infosüsteemi arendusprojektis kasutajapõhiseid funktsionaaltestimisi koos</w:t>
            </w:r>
          </w:p>
          <w:p w14:paraId="345A5BDC" w14:textId="66A2FCEF" w:rsidR="0028146E" w:rsidRPr="00F6458E" w:rsidRDefault="0028146E" w:rsidP="00104F25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vastuvõtukriteeriumite spetsifitseerimisega.</w:t>
            </w:r>
          </w:p>
          <w:p w14:paraId="784CBF28" w14:textId="77777777" w:rsidR="0028146E" w:rsidRPr="00F6458E" w:rsidRDefault="0028146E" w:rsidP="00A373E6">
            <w:pPr>
              <w:spacing w:line="276" w:lineRule="auto"/>
              <w:rPr>
                <w:lang w:val="et-EE"/>
              </w:rPr>
            </w:pPr>
          </w:p>
          <w:p w14:paraId="213DBA90" w14:textId="413A3B90" w:rsidR="0028146E" w:rsidRPr="00F6458E" w:rsidRDefault="0028146E" w:rsidP="00A373E6">
            <w:pPr>
              <w:pStyle w:val="BodyText"/>
              <w:spacing w:before="60" w:after="60" w:line="276" w:lineRule="auto"/>
              <w:ind w:right="112"/>
            </w:pPr>
            <w:r w:rsidRPr="00F6458E">
              <w:lastRenderedPageBreak/>
              <w:t>Arvesse läheb kogemus, mis on omandatud minikonkursi pakkumuste esitamise tähtpäevale eelneva 72 kuu jooksul.</w:t>
            </w:r>
          </w:p>
        </w:tc>
        <w:tc>
          <w:tcPr>
            <w:tcW w:w="1756" w:type="pct"/>
          </w:tcPr>
          <w:p w14:paraId="582ADD3C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7F76261A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4635AE2C" w14:textId="77777777" w:rsidTr="00A373E6">
        <w:trPr>
          <w:trHeight w:val="385"/>
        </w:trPr>
        <w:tc>
          <w:tcPr>
            <w:tcW w:w="1205" w:type="pct"/>
            <w:vMerge/>
          </w:tcPr>
          <w:p w14:paraId="1A5DB5F3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819F58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36ED3C7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3A3FC80D" w14:textId="77777777" w:rsidTr="00A373E6">
        <w:trPr>
          <w:trHeight w:val="385"/>
        </w:trPr>
        <w:tc>
          <w:tcPr>
            <w:tcW w:w="1205" w:type="pct"/>
            <w:vMerge/>
          </w:tcPr>
          <w:p w14:paraId="14679B03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5B29170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0E825D3E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4FCAF4AE" w14:textId="77777777" w:rsidTr="00A373E6">
        <w:trPr>
          <w:trHeight w:val="385"/>
        </w:trPr>
        <w:tc>
          <w:tcPr>
            <w:tcW w:w="1205" w:type="pct"/>
            <w:vMerge/>
          </w:tcPr>
          <w:p w14:paraId="17CFF91B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0943F9A" w14:textId="1138FB0A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7258B2A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14428CDE" w14:textId="77777777" w:rsidTr="00A373E6">
        <w:trPr>
          <w:trHeight w:val="385"/>
        </w:trPr>
        <w:tc>
          <w:tcPr>
            <w:tcW w:w="1205" w:type="pct"/>
            <w:vMerge/>
          </w:tcPr>
          <w:p w14:paraId="3BEA5ADD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8AC9658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00108171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775704C3" w14:textId="77777777" w:rsidTr="00A373E6">
        <w:trPr>
          <w:trHeight w:val="385"/>
        </w:trPr>
        <w:tc>
          <w:tcPr>
            <w:tcW w:w="1205" w:type="pct"/>
            <w:vMerge/>
          </w:tcPr>
          <w:p w14:paraId="3F6F9F97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84A3095" w14:textId="367E4334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11369DF9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2DC4BD7E" w14:textId="77777777" w:rsidTr="00A373E6">
        <w:trPr>
          <w:trHeight w:val="385"/>
        </w:trPr>
        <w:tc>
          <w:tcPr>
            <w:tcW w:w="1205" w:type="pct"/>
            <w:vMerge/>
          </w:tcPr>
          <w:p w14:paraId="605EAC97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B101185" w14:textId="61B16FE1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227CEE0A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7A5456CB" w14:textId="77777777" w:rsidTr="00A373E6">
        <w:trPr>
          <w:trHeight w:val="385"/>
        </w:trPr>
        <w:tc>
          <w:tcPr>
            <w:tcW w:w="1205" w:type="pct"/>
            <w:vMerge/>
          </w:tcPr>
          <w:p w14:paraId="6FA645AA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8CB821E" w14:textId="6F1DEA32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24BA061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24D84F0E" w14:textId="77777777" w:rsidTr="00A373E6">
        <w:trPr>
          <w:trHeight w:val="385"/>
        </w:trPr>
        <w:tc>
          <w:tcPr>
            <w:tcW w:w="1205" w:type="pct"/>
            <w:vMerge/>
          </w:tcPr>
          <w:p w14:paraId="2E48609B" w14:textId="77777777" w:rsidR="0028146E" w:rsidRPr="005E5423" w:rsidRDefault="0028146E" w:rsidP="0028146E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9AEEFCE" w14:textId="4167188E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37326EFA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6D8594D6" w14:textId="77777777" w:rsidTr="00A373E6">
        <w:trPr>
          <w:trHeight w:val="385"/>
        </w:trPr>
        <w:tc>
          <w:tcPr>
            <w:tcW w:w="1205" w:type="pct"/>
            <w:vMerge/>
          </w:tcPr>
          <w:p w14:paraId="1092945F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252C645" w14:textId="69AE69BC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1C8D2307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</w:tbl>
    <w:p w14:paraId="4540F267" w14:textId="77777777" w:rsidR="00104F25" w:rsidRPr="00F6458E" w:rsidRDefault="00104F25" w:rsidP="00104F25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5E6448AC" w14:textId="77777777" w:rsidR="002101E8" w:rsidRDefault="002101E8" w:rsidP="7D0F8E3A">
      <w:pPr>
        <w:spacing w:before="60" w:after="60" w:line="276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1A7A00" w:rsidRPr="00F6458E" w14:paraId="437848C4" w14:textId="77777777" w:rsidTr="00BF4F03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26DDF8FD" w14:textId="77777777" w:rsidR="001A7A00" w:rsidRPr="00F6458E" w:rsidRDefault="001A7A00" w:rsidP="00BF4F03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2CA5BC22" w14:textId="77777777" w:rsidR="001A7A00" w:rsidRPr="00F6458E" w:rsidRDefault="001A7A00" w:rsidP="00BF4F03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D2F1CFF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1A7A00" w:rsidRPr="00F6458E" w14:paraId="62D7FFB1" w14:textId="77777777" w:rsidTr="00BF4F03">
        <w:trPr>
          <w:trHeight w:val="385"/>
        </w:trPr>
        <w:tc>
          <w:tcPr>
            <w:tcW w:w="1205" w:type="pct"/>
            <w:vMerge w:val="restart"/>
          </w:tcPr>
          <w:p w14:paraId="3A06D09A" w14:textId="3ECD84E8" w:rsidR="001A7A00" w:rsidRPr="00F6458E" w:rsidRDefault="008941E2" w:rsidP="00AC550C">
            <w:pPr>
              <w:spacing w:line="276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1A7A00">
              <w:rPr>
                <w:lang w:val="et-EE"/>
              </w:rPr>
              <w:t>.</w:t>
            </w:r>
            <w:r w:rsidR="00013193">
              <w:rPr>
                <w:lang w:val="et-EE"/>
              </w:rPr>
              <w:t xml:space="preserve"> </w:t>
            </w:r>
            <w:r w:rsidR="001A7A00" w:rsidRPr="00F6458E">
              <w:rPr>
                <w:lang w:val="et-EE"/>
              </w:rPr>
              <w:t xml:space="preserve">Isik on iseseisvalt </w:t>
            </w:r>
            <w:r w:rsidR="001A7A00">
              <w:rPr>
                <w:lang w:val="et-EE"/>
              </w:rPr>
              <w:t xml:space="preserve">kasutanud </w:t>
            </w:r>
            <w:r w:rsidR="001A7A00" w:rsidRPr="00F6458E">
              <w:rPr>
                <w:lang w:val="et-EE"/>
              </w:rPr>
              <w:t xml:space="preserve">vähemalt </w:t>
            </w:r>
            <w:r w:rsidR="001A7A00" w:rsidRPr="001A7A00">
              <w:rPr>
                <w:b/>
                <w:bCs/>
                <w:lang w:val="et-EE"/>
              </w:rPr>
              <w:t>kahes (2)</w:t>
            </w:r>
            <w:r w:rsidR="001A7A00" w:rsidRPr="00F6458E">
              <w:rPr>
                <w:lang w:val="et-EE"/>
              </w:rPr>
              <w:t xml:space="preserve"> infosüsteemi arendusprojektis</w:t>
            </w:r>
            <w:r w:rsidR="001A7A00">
              <w:rPr>
                <w:lang w:val="et-EE"/>
              </w:rPr>
              <w:t xml:space="preserve"> </w:t>
            </w:r>
            <w:r w:rsidR="001A7A00" w:rsidRPr="001A7A00">
              <w:rPr>
                <w:lang w:val="et-EE"/>
              </w:rPr>
              <w:t>SQL andmebaaside päringukeelt</w:t>
            </w:r>
            <w:r w:rsidR="001A7A00">
              <w:rPr>
                <w:lang w:val="et-EE"/>
              </w:rPr>
              <w:t>.</w:t>
            </w:r>
          </w:p>
          <w:p w14:paraId="327D8547" w14:textId="77777777" w:rsidR="001A7A00" w:rsidRPr="00F6458E" w:rsidRDefault="001A7A00" w:rsidP="00BF4F03">
            <w:pPr>
              <w:spacing w:line="276" w:lineRule="auto"/>
              <w:rPr>
                <w:lang w:val="et-EE"/>
              </w:rPr>
            </w:pPr>
          </w:p>
          <w:p w14:paraId="146ECCC3" w14:textId="77777777" w:rsidR="001A7A00" w:rsidRPr="00F6458E" w:rsidRDefault="001A7A00" w:rsidP="00BF4F03">
            <w:pPr>
              <w:pStyle w:val="BodyText"/>
              <w:spacing w:before="60" w:after="60" w:line="276" w:lineRule="auto"/>
              <w:ind w:right="112"/>
            </w:pPr>
            <w:r w:rsidRPr="00F6458E">
              <w:t>Arvesse läheb kogemus, mis on omandatud minikonkursi pakkumuste esitamise tähtpäevale eelneva 72 kuu jooksul.</w:t>
            </w:r>
          </w:p>
        </w:tc>
        <w:tc>
          <w:tcPr>
            <w:tcW w:w="1756" w:type="pct"/>
          </w:tcPr>
          <w:p w14:paraId="79B211C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F600CCE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27433B9F" w14:textId="77777777" w:rsidTr="00BF4F03">
        <w:trPr>
          <w:trHeight w:val="385"/>
        </w:trPr>
        <w:tc>
          <w:tcPr>
            <w:tcW w:w="1205" w:type="pct"/>
            <w:vMerge/>
          </w:tcPr>
          <w:p w14:paraId="137926BC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9CFB052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FAC1235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66EB65D5" w14:textId="77777777" w:rsidTr="00BF4F03">
        <w:trPr>
          <w:trHeight w:val="385"/>
        </w:trPr>
        <w:tc>
          <w:tcPr>
            <w:tcW w:w="1205" w:type="pct"/>
            <w:vMerge/>
          </w:tcPr>
          <w:p w14:paraId="5952F75C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EE871E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6662022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1293521" w14:textId="77777777" w:rsidTr="00BF4F03">
        <w:trPr>
          <w:trHeight w:val="385"/>
        </w:trPr>
        <w:tc>
          <w:tcPr>
            <w:tcW w:w="1205" w:type="pct"/>
            <w:vMerge/>
          </w:tcPr>
          <w:p w14:paraId="6FAE8008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472A31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0CE6E699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F2CA794" w14:textId="77777777" w:rsidTr="00BF4F03">
        <w:trPr>
          <w:trHeight w:val="385"/>
        </w:trPr>
        <w:tc>
          <w:tcPr>
            <w:tcW w:w="1205" w:type="pct"/>
            <w:vMerge/>
          </w:tcPr>
          <w:p w14:paraId="74E7F9A5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26113C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61413F77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60926E8B" w14:textId="77777777" w:rsidTr="00BF4F03">
        <w:trPr>
          <w:trHeight w:val="385"/>
        </w:trPr>
        <w:tc>
          <w:tcPr>
            <w:tcW w:w="1205" w:type="pct"/>
            <w:vMerge/>
          </w:tcPr>
          <w:p w14:paraId="0F25A01A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7BB5E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71FF0C9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71D22164" w14:textId="77777777" w:rsidTr="00BF4F03">
        <w:trPr>
          <w:trHeight w:val="385"/>
        </w:trPr>
        <w:tc>
          <w:tcPr>
            <w:tcW w:w="1205" w:type="pct"/>
            <w:vMerge/>
          </w:tcPr>
          <w:p w14:paraId="6CA7B02C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81E747A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43676D1F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27419777" w14:textId="77777777" w:rsidTr="00BF4F03">
        <w:trPr>
          <w:trHeight w:val="385"/>
        </w:trPr>
        <w:tc>
          <w:tcPr>
            <w:tcW w:w="1205" w:type="pct"/>
            <w:vMerge/>
          </w:tcPr>
          <w:p w14:paraId="2557DF15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715F5E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60869CFE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1B4AC05" w14:textId="77777777" w:rsidTr="00BF4F03">
        <w:trPr>
          <w:trHeight w:val="385"/>
        </w:trPr>
        <w:tc>
          <w:tcPr>
            <w:tcW w:w="1205" w:type="pct"/>
            <w:vMerge/>
          </w:tcPr>
          <w:p w14:paraId="1A5C65E2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5BD44AC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290075D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5E8FCD06" w14:textId="77777777" w:rsidTr="00BF4F03">
        <w:trPr>
          <w:trHeight w:val="385"/>
        </w:trPr>
        <w:tc>
          <w:tcPr>
            <w:tcW w:w="1205" w:type="pct"/>
            <w:vMerge/>
          </w:tcPr>
          <w:p w14:paraId="5B37EE2B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BB8C3D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3E9966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</w:tbl>
    <w:p w14:paraId="5BA50C81" w14:textId="1BC09599" w:rsidR="005A75E5" w:rsidRDefault="001A7A00">
      <w:pPr>
        <w:spacing w:before="60" w:after="60" w:line="276" w:lineRule="auto"/>
        <w:ind w:right="459"/>
        <w:rPr>
          <w:b/>
          <w:bCs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28F9C673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4F98D088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62816149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445FC411" w14:textId="77777777" w:rsidR="00AC02DF" w:rsidRPr="00F6458E" w:rsidRDefault="00AC02DF" w:rsidP="00AC550C">
      <w:pPr>
        <w:spacing w:before="60" w:after="60" w:line="276" w:lineRule="auto"/>
        <w:ind w:right="459"/>
        <w:rPr>
          <w:b/>
          <w:bCs/>
          <w:lang w:val="et-EE"/>
        </w:rPr>
      </w:pPr>
    </w:p>
    <w:p w14:paraId="7386B9CB" w14:textId="4B4CDD0E" w:rsidR="002101E8" w:rsidRPr="00F6458E" w:rsidRDefault="002101E8" w:rsidP="7D0F8E3A">
      <w:pPr>
        <w:spacing w:before="60" w:after="60" w:line="276" w:lineRule="auto"/>
        <w:rPr>
          <w:b/>
          <w:bCs/>
        </w:rPr>
      </w:pPr>
      <w:r w:rsidRPr="00F6458E">
        <w:rPr>
          <w:b/>
          <w:bCs/>
          <w:lang w:val="et-EE"/>
        </w:rPr>
        <w:t>Üldnõuded:</w:t>
      </w:r>
    </w:p>
    <w:p w14:paraId="72697E96" w14:textId="77777777" w:rsidR="008956CE" w:rsidRPr="00F6458E" w:rsidRDefault="008956CE" w:rsidP="2CDB000F">
      <w:pPr>
        <w:pStyle w:val="ListParagraph"/>
        <w:numPr>
          <w:ilvl w:val="0"/>
          <w:numId w:val="5"/>
        </w:numPr>
        <w:spacing w:after="160" w:line="276" w:lineRule="auto"/>
        <w:jc w:val="both"/>
      </w:pPr>
      <w:bookmarkStart w:id="3" w:name="_Hlk201240898"/>
      <w:proofErr w:type="spellStart"/>
      <w:r w:rsidRPr="00F6458E">
        <w:t>Hankijal</w:t>
      </w:r>
      <w:proofErr w:type="spellEnd"/>
      <w:r w:rsidRPr="00F6458E">
        <w:t xml:space="preserve"> on </w:t>
      </w:r>
      <w:proofErr w:type="spellStart"/>
      <w:r w:rsidRPr="00F6458E">
        <w:t>õigus</w:t>
      </w:r>
      <w:proofErr w:type="spellEnd"/>
      <w:r w:rsidRPr="00F6458E">
        <w:t xml:space="preserve"> </w:t>
      </w:r>
      <w:proofErr w:type="spellStart"/>
      <w:r w:rsidRPr="00F6458E">
        <w:t>küsida</w:t>
      </w:r>
      <w:proofErr w:type="spellEnd"/>
      <w:r w:rsidRPr="00F6458E">
        <w:t xml:space="preserve"> </w:t>
      </w:r>
      <w:proofErr w:type="spellStart"/>
      <w:r w:rsidRPr="00F6458E">
        <w:t>pakkujalt</w:t>
      </w:r>
      <w:proofErr w:type="spellEnd"/>
      <w:r w:rsidRPr="00F6458E">
        <w:t xml:space="preserve"> </w:t>
      </w:r>
      <w:proofErr w:type="spellStart"/>
      <w:r w:rsidRPr="00F6458E">
        <w:t>ja</w:t>
      </w:r>
      <w:proofErr w:type="spellEnd"/>
      <w:r w:rsidRPr="00F6458E">
        <w:t>/</w:t>
      </w:r>
      <w:proofErr w:type="spellStart"/>
      <w:r w:rsidRPr="00F6458E">
        <w:t>või</w:t>
      </w:r>
      <w:proofErr w:type="spellEnd"/>
      <w:r w:rsidRPr="00F6458E">
        <w:t xml:space="preserve"> </w:t>
      </w:r>
      <w:proofErr w:type="spellStart"/>
      <w:r w:rsidRPr="00F6458E">
        <w:t>taotlejalt</w:t>
      </w:r>
      <w:proofErr w:type="spellEnd"/>
      <w:r w:rsidRPr="00F6458E">
        <w:t xml:space="preserve"> </w:t>
      </w:r>
      <w:proofErr w:type="spellStart"/>
      <w:r w:rsidRPr="00F6458E">
        <w:t>selgitusi</w:t>
      </w:r>
      <w:proofErr w:type="spellEnd"/>
      <w:r w:rsidRPr="00F6458E">
        <w:t xml:space="preserve">, </w:t>
      </w:r>
      <w:proofErr w:type="spellStart"/>
      <w:r w:rsidRPr="00F6458E">
        <w:t>sh</w:t>
      </w:r>
      <w:proofErr w:type="spellEnd"/>
      <w:r w:rsidRPr="00F6458E">
        <w:t xml:space="preserve"> </w:t>
      </w:r>
      <w:proofErr w:type="spellStart"/>
      <w:r w:rsidRPr="00F6458E">
        <w:t>selgitamist</w:t>
      </w:r>
      <w:proofErr w:type="spellEnd"/>
      <w:r w:rsidRPr="00F6458E">
        <w:t xml:space="preserve"> </w:t>
      </w:r>
      <w:proofErr w:type="spellStart"/>
      <w:r w:rsidRPr="00F6458E">
        <w:t>võimaldavaid</w:t>
      </w:r>
      <w:proofErr w:type="spellEnd"/>
      <w:r w:rsidRPr="00F6458E">
        <w:t xml:space="preserve"> </w:t>
      </w:r>
      <w:proofErr w:type="spellStart"/>
      <w:r w:rsidRPr="00F6458E">
        <w:t>dokumente</w:t>
      </w:r>
      <w:proofErr w:type="spellEnd"/>
      <w:r w:rsidRPr="00F6458E">
        <w:t xml:space="preserve">, CV-s </w:t>
      </w:r>
      <w:proofErr w:type="spellStart"/>
      <w:r w:rsidRPr="00F6458E">
        <w:t>esitatud</w:t>
      </w:r>
      <w:proofErr w:type="spellEnd"/>
      <w:r w:rsidRPr="00F6458E">
        <w:t xml:space="preserve"> </w:t>
      </w:r>
      <w:proofErr w:type="spellStart"/>
      <w:r w:rsidRPr="00F6458E">
        <w:t>andmete</w:t>
      </w:r>
      <w:proofErr w:type="spellEnd"/>
      <w:r w:rsidRPr="00F6458E">
        <w:t xml:space="preserve"> </w:t>
      </w:r>
      <w:proofErr w:type="spellStart"/>
      <w:r w:rsidRPr="00F6458E">
        <w:t>kontrollimiseks</w:t>
      </w:r>
      <w:proofErr w:type="spellEnd"/>
      <w:r w:rsidRPr="00F6458E">
        <w:t xml:space="preserve">. </w:t>
      </w:r>
      <w:proofErr w:type="spellStart"/>
      <w:r w:rsidRPr="00F6458E">
        <w:t>Hankijal</w:t>
      </w:r>
      <w:proofErr w:type="spellEnd"/>
      <w:r w:rsidRPr="00F6458E">
        <w:t xml:space="preserve"> on </w:t>
      </w:r>
      <w:proofErr w:type="spellStart"/>
      <w:r w:rsidRPr="00F6458E">
        <w:t>õigus</w:t>
      </w:r>
      <w:proofErr w:type="spellEnd"/>
      <w:r w:rsidRPr="00F6458E">
        <w:t xml:space="preserve"> </w:t>
      </w:r>
      <w:proofErr w:type="spellStart"/>
      <w:r w:rsidRPr="00F6458E">
        <w:t>küsida</w:t>
      </w:r>
      <w:proofErr w:type="spellEnd"/>
      <w:r w:rsidRPr="00F6458E">
        <w:t xml:space="preserve"> CV-s </w:t>
      </w:r>
      <w:proofErr w:type="spellStart"/>
      <w:r w:rsidRPr="00F6458E">
        <w:t>märgitud</w:t>
      </w:r>
      <w:proofErr w:type="spellEnd"/>
      <w:r w:rsidRPr="00F6458E">
        <w:t xml:space="preserve"> </w:t>
      </w:r>
      <w:proofErr w:type="spellStart"/>
      <w:r w:rsidRPr="00F6458E">
        <w:t>isikult</w:t>
      </w:r>
      <w:proofErr w:type="spellEnd"/>
      <w:r w:rsidRPr="00F6458E">
        <w:t xml:space="preserve"> </w:t>
      </w:r>
      <w:proofErr w:type="spellStart"/>
      <w:r w:rsidRPr="00F6458E">
        <w:t>kinnitusi</w:t>
      </w:r>
      <w:proofErr w:type="spellEnd"/>
      <w:r w:rsidRPr="00F6458E">
        <w:t xml:space="preserve"> CV-s </w:t>
      </w:r>
      <w:proofErr w:type="spellStart"/>
      <w:r w:rsidRPr="00F6458E">
        <w:t>esitatud</w:t>
      </w:r>
      <w:proofErr w:type="spellEnd"/>
      <w:r w:rsidRPr="00F6458E">
        <w:t xml:space="preserve"> </w:t>
      </w:r>
      <w:proofErr w:type="spellStart"/>
      <w:r w:rsidRPr="00F6458E">
        <w:t>andmete</w:t>
      </w:r>
      <w:proofErr w:type="spellEnd"/>
      <w:r w:rsidRPr="00F6458E">
        <w:t xml:space="preserve"> </w:t>
      </w:r>
      <w:proofErr w:type="spellStart"/>
      <w:r w:rsidRPr="00F6458E">
        <w:t>kontrollimiseks</w:t>
      </w:r>
      <w:proofErr w:type="spellEnd"/>
      <w:r w:rsidRPr="00F6458E">
        <w:t>.</w:t>
      </w:r>
    </w:p>
    <w:p w14:paraId="1292A05A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lang w:val="et-EE"/>
        </w:rPr>
      </w:pPr>
      <w:r w:rsidRPr="00F6458E">
        <w:rPr>
          <w:lang w:val="et-EE"/>
        </w:rPr>
        <w:t xml:space="preserve">Kui tingimuses on nõutud (kõrg)haridus, peab see olema lõpetatud.   </w:t>
      </w:r>
    </w:p>
    <w:p w14:paraId="50E971B9" w14:textId="31368C53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 xml:space="preserve">Viidatud </w:t>
      </w:r>
      <w:r w:rsidR="008956CE" w:rsidRPr="00F6458E">
        <w:rPr>
          <w:color w:val="000000" w:themeColor="text1"/>
          <w:lang w:val="et-EE"/>
        </w:rPr>
        <w:t>kogemused</w:t>
      </w:r>
      <w:r w:rsidRPr="00F6458E">
        <w:rPr>
          <w:color w:val="000000" w:themeColor="text1"/>
          <w:lang w:val="et-EE"/>
        </w:rPr>
        <w:t xml:space="preserve"> peavad olema pakkumuse esitamise ajaks nõutud mahus/ kompetentsi osas </w:t>
      </w:r>
      <w:r w:rsidR="008956CE" w:rsidRPr="00F6458E">
        <w:rPr>
          <w:color w:val="000000" w:themeColor="text1"/>
          <w:lang w:val="et-EE"/>
        </w:rPr>
        <w:t>omandatud.</w:t>
      </w:r>
    </w:p>
    <w:p w14:paraId="07C30587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5FB7D34C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2A3200D9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5B57506F" w14:textId="4D019CEC" w:rsidR="002101E8" w:rsidRPr="00F6458E" w:rsidRDefault="008956CE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</w:t>
      </w:r>
      <w:r w:rsidR="002101E8" w:rsidRPr="00F6458E">
        <w:rPr>
          <w:color w:val="000000" w:themeColor="text1"/>
          <w:lang w:val="et-EE"/>
        </w:rPr>
        <w:t>ui mõnd</w:t>
      </w:r>
      <w:r w:rsidR="00073729" w:rsidRPr="00F6458E">
        <w:rPr>
          <w:color w:val="000000" w:themeColor="text1"/>
          <w:lang w:val="et-EE"/>
        </w:rPr>
        <w:t>a</w:t>
      </w:r>
      <w:r w:rsidR="002101E8" w:rsidRPr="00F6458E">
        <w:rPr>
          <w:color w:val="000000" w:themeColor="text1"/>
          <w:lang w:val="et-EE"/>
        </w:rPr>
        <w:t xml:space="preserve"> nõutud kogemust ei ole CV-s esitatud, lähtub hankija seisukohast, et pakkuja on vastava kogemuse kohta esitanud ammendavad andmed, st vastav kogemus meeskonnaliikmel puudub.</w:t>
      </w:r>
    </w:p>
    <w:bookmarkEnd w:id="3"/>
    <w:p w14:paraId="4A4CA5FA" w14:textId="77777777" w:rsidR="00E03A7C" w:rsidRPr="00F6458E" w:rsidRDefault="00E03A7C" w:rsidP="7D0F8E3A">
      <w:pPr>
        <w:spacing w:before="60" w:after="60" w:line="276" w:lineRule="auto"/>
      </w:pPr>
    </w:p>
    <w:sectPr w:rsidR="00E03A7C" w:rsidRPr="00F6458E" w:rsidSect="00E03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779"/>
    <w:multiLevelType w:val="multilevel"/>
    <w:tmpl w:val="238C3B2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0D8B"/>
    <w:multiLevelType w:val="multilevel"/>
    <w:tmpl w:val="54A0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961BFF"/>
    <w:multiLevelType w:val="multilevel"/>
    <w:tmpl w:val="075EF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num w:numId="1" w16cid:durableId="1908566283">
    <w:abstractNumId w:val="4"/>
  </w:num>
  <w:num w:numId="2" w16cid:durableId="768086064">
    <w:abstractNumId w:val="3"/>
  </w:num>
  <w:num w:numId="3" w16cid:durableId="870412632">
    <w:abstractNumId w:val="2"/>
  </w:num>
  <w:num w:numId="4" w16cid:durableId="1251818213">
    <w:abstractNumId w:val="0"/>
  </w:num>
  <w:num w:numId="5" w16cid:durableId="688874762">
    <w:abstractNumId w:val="1"/>
  </w:num>
  <w:num w:numId="6" w16cid:durableId="19957169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7C"/>
    <w:rsid w:val="00013193"/>
    <w:rsid w:val="000415FF"/>
    <w:rsid w:val="00061609"/>
    <w:rsid w:val="00073729"/>
    <w:rsid w:val="00104F25"/>
    <w:rsid w:val="001815B6"/>
    <w:rsid w:val="0019462C"/>
    <w:rsid w:val="001A7A00"/>
    <w:rsid w:val="001C2254"/>
    <w:rsid w:val="001C6F1D"/>
    <w:rsid w:val="002101E8"/>
    <w:rsid w:val="0021272C"/>
    <w:rsid w:val="00252FB9"/>
    <w:rsid w:val="00263904"/>
    <w:rsid w:val="00274920"/>
    <w:rsid w:val="0028146E"/>
    <w:rsid w:val="002A6841"/>
    <w:rsid w:val="002F0BEF"/>
    <w:rsid w:val="00336786"/>
    <w:rsid w:val="003716D8"/>
    <w:rsid w:val="003B6161"/>
    <w:rsid w:val="003D29EA"/>
    <w:rsid w:val="003D4ACE"/>
    <w:rsid w:val="003D6255"/>
    <w:rsid w:val="003E3C82"/>
    <w:rsid w:val="00447DB7"/>
    <w:rsid w:val="0045470F"/>
    <w:rsid w:val="004909FE"/>
    <w:rsid w:val="00491835"/>
    <w:rsid w:val="00493C2C"/>
    <w:rsid w:val="004B7EA0"/>
    <w:rsid w:val="004D01D4"/>
    <w:rsid w:val="00563D2C"/>
    <w:rsid w:val="00580ABB"/>
    <w:rsid w:val="005A75E5"/>
    <w:rsid w:val="005E5423"/>
    <w:rsid w:val="00606A8C"/>
    <w:rsid w:val="006251DA"/>
    <w:rsid w:val="00666114"/>
    <w:rsid w:val="00672641"/>
    <w:rsid w:val="00692F0C"/>
    <w:rsid w:val="006B2C01"/>
    <w:rsid w:val="006B510A"/>
    <w:rsid w:val="006B58D1"/>
    <w:rsid w:val="006B5F08"/>
    <w:rsid w:val="0071467A"/>
    <w:rsid w:val="0073796E"/>
    <w:rsid w:val="0078208D"/>
    <w:rsid w:val="007C5735"/>
    <w:rsid w:val="008005CA"/>
    <w:rsid w:val="00813D69"/>
    <w:rsid w:val="00842DCC"/>
    <w:rsid w:val="008660CB"/>
    <w:rsid w:val="008941E2"/>
    <w:rsid w:val="008956CE"/>
    <w:rsid w:val="008B105D"/>
    <w:rsid w:val="008E6439"/>
    <w:rsid w:val="00925126"/>
    <w:rsid w:val="009519A9"/>
    <w:rsid w:val="00987783"/>
    <w:rsid w:val="009C63CF"/>
    <w:rsid w:val="00A00182"/>
    <w:rsid w:val="00A34B32"/>
    <w:rsid w:val="00A90743"/>
    <w:rsid w:val="00A92102"/>
    <w:rsid w:val="00A978B5"/>
    <w:rsid w:val="00AA27AB"/>
    <w:rsid w:val="00AC02DF"/>
    <w:rsid w:val="00AC550C"/>
    <w:rsid w:val="00AD079A"/>
    <w:rsid w:val="00AF65AE"/>
    <w:rsid w:val="00B03221"/>
    <w:rsid w:val="00B0435F"/>
    <w:rsid w:val="00B31524"/>
    <w:rsid w:val="00B8495C"/>
    <w:rsid w:val="00B86B82"/>
    <w:rsid w:val="00BC3EFA"/>
    <w:rsid w:val="00BD68B6"/>
    <w:rsid w:val="00BD7913"/>
    <w:rsid w:val="00C0493A"/>
    <w:rsid w:val="00C90F67"/>
    <w:rsid w:val="00CD38DF"/>
    <w:rsid w:val="00D11DD3"/>
    <w:rsid w:val="00DA473B"/>
    <w:rsid w:val="00DD14D2"/>
    <w:rsid w:val="00DE381A"/>
    <w:rsid w:val="00E03A7C"/>
    <w:rsid w:val="00E80F80"/>
    <w:rsid w:val="00E93992"/>
    <w:rsid w:val="00EA5144"/>
    <w:rsid w:val="00EB604C"/>
    <w:rsid w:val="00F2438A"/>
    <w:rsid w:val="00F6458E"/>
    <w:rsid w:val="00FA45E0"/>
    <w:rsid w:val="00FD077F"/>
    <w:rsid w:val="00FD24AC"/>
    <w:rsid w:val="010F3F53"/>
    <w:rsid w:val="0137E430"/>
    <w:rsid w:val="01A712BD"/>
    <w:rsid w:val="027DC2BE"/>
    <w:rsid w:val="031932A5"/>
    <w:rsid w:val="0353343F"/>
    <w:rsid w:val="036BDE51"/>
    <w:rsid w:val="04899F3E"/>
    <w:rsid w:val="04BA70BC"/>
    <w:rsid w:val="04FEC3B9"/>
    <w:rsid w:val="0557BC0E"/>
    <w:rsid w:val="06A45B19"/>
    <w:rsid w:val="06CF327A"/>
    <w:rsid w:val="06E25F7E"/>
    <w:rsid w:val="07227278"/>
    <w:rsid w:val="083FECA2"/>
    <w:rsid w:val="08CFA6E0"/>
    <w:rsid w:val="09680C0C"/>
    <w:rsid w:val="096CB2FC"/>
    <w:rsid w:val="0A267274"/>
    <w:rsid w:val="0A894477"/>
    <w:rsid w:val="0B778274"/>
    <w:rsid w:val="0C884ED3"/>
    <w:rsid w:val="0CC8D32F"/>
    <w:rsid w:val="0CE67B6C"/>
    <w:rsid w:val="0EA11F17"/>
    <w:rsid w:val="0F1D92DC"/>
    <w:rsid w:val="0F3B0031"/>
    <w:rsid w:val="0F73F17F"/>
    <w:rsid w:val="0FE706FD"/>
    <w:rsid w:val="1075E373"/>
    <w:rsid w:val="11AB02AF"/>
    <w:rsid w:val="11FD4486"/>
    <w:rsid w:val="132663FC"/>
    <w:rsid w:val="13D6BE75"/>
    <w:rsid w:val="15274C03"/>
    <w:rsid w:val="15772F06"/>
    <w:rsid w:val="15FB4EB8"/>
    <w:rsid w:val="15FE1517"/>
    <w:rsid w:val="18548511"/>
    <w:rsid w:val="1B2A91AC"/>
    <w:rsid w:val="1B68EAD6"/>
    <w:rsid w:val="1D6742E1"/>
    <w:rsid w:val="1EA87263"/>
    <w:rsid w:val="20328529"/>
    <w:rsid w:val="209275ED"/>
    <w:rsid w:val="20EC59D4"/>
    <w:rsid w:val="21623A69"/>
    <w:rsid w:val="21D3B7BD"/>
    <w:rsid w:val="21DB7430"/>
    <w:rsid w:val="228863E1"/>
    <w:rsid w:val="22A11604"/>
    <w:rsid w:val="233A277E"/>
    <w:rsid w:val="2387536B"/>
    <w:rsid w:val="24861C53"/>
    <w:rsid w:val="2487BB40"/>
    <w:rsid w:val="26062689"/>
    <w:rsid w:val="26ED0EF6"/>
    <w:rsid w:val="290010AB"/>
    <w:rsid w:val="2904631E"/>
    <w:rsid w:val="296A12D4"/>
    <w:rsid w:val="29C57CEE"/>
    <w:rsid w:val="29D541B2"/>
    <w:rsid w:val="2A190AE8"/>
    <w:rsid w:val="2A5FD1DC"/>
    <w:rsid w:val="2AA74304"/>
    <w:rsid w:val="2CDB000F"/>
    <w:rsid w:val="2CE7BB9A"/>
    <w:rsid w:val="2DC303CA"/>
    <w:rsid w:val="2F7F52A1"/>
    <w:rsid w:val="326E2828"/>
    <w:rsid w:val="327DBB1E"/>
    <w:rsid w:val="33965D27"/>
    <w:rsid w:val="33DC5288"/>
    <w:rsid w:val="33E64E02"/>
    <w:rsid w:val="33FB0767"/>
    <w:rsid w:val="346514F6"/>
    <w:rsid w:val="357E4A09"/>
    <w:rsid w:val="3591FB2B"/>
    <w:rsid w:val="363A9F3C"/>
    <w:rsid w:val="369F47F6"/>
    <w:rsid w:val="38E0FA6D"/>
    <w:rsid w:val="39181ABF"/>
    <w:rsid w:val="3926B633"/>
    <w:rsid w:val="3996EA87"/>
    <w:rsid w:val="39A62DB1"/>
    <w:rsid w:val="39C80BA7"/>
    <w:rsid w:val="39DDA50B"/>
    <w:rsid w:val="39EEF9B5"/>
    <w:rsid w:val="3A3ACE98"/>
    <w:rsid w:val="3B66F373"/>
    <w:rsid w:val="3E597EBF"/>
    <w:rsid w:val="40F5AB68"/>
    <w:rsid w:val="410D863B"/>
    <w:rsid w:val="42EFEE97"/>
    <w:rsid w:val="4363C53A"/>
    <w:rsid w:val="4376DAE1"/>
    <w:rsid w:val="440F40C1"/>
    <w:rsid w:val="44573F9A"/>
    <w:rsid w:val="46FBD425"/>
    <w:rsid w:val="47BD5CC2"/>
    <w:rsid w:val="49EFB786"/>
    <w:rsid w:val="4B1023B8"/>
    <w:rsid w:val="4C0BA3A0"/>
    <w:rsid w:val="4CD94757"/>
    <w:rsid w:val="4D0069E6"/>
    <w:rsid w:val="4DB4C4C5"/>
    <w:rsid w:val="4E35B636"/>
    <w:rsid w:val="4E88E13F"/>
    <w:rsid w:val="4EB04224"/>
    <w:rsid w:val="500B5EEC"/>
    <w:rsid w:val="50A983C0"/>
    <w:rsid w:val="50B6ECD3"/>
    <w:rsid w:val="50BCEF77"/>
    <w:rsid w:val="50EA8428"/>
    <w:rsid w:val="524231F0"/>
    <w:rsid w:val="531CE273"/>
    <w:rsid w:val="53342AFE"/>
    <w:rsid w:val="53638B2A"/>
    <w:rsid w:val="53B4EE58"/>
    <w:rsid w:val="540A5DD4"/>
    <w:rsid w:val="556715C2"/>
    <w:rsid w:val="560C9445"/>
    <w:rsid w:val="59008505"/>
    <w:rsid w:val="59397F86"/>
    <w:rsid w:val="59900C25"/>
    <w:rsid w:val="59DD0E29"/>
    <w:rsid w:val="5BD66C36"/>
    <w:rsid w:val="5C8A3BA0"/>
    <w:rsid w:val="5D49DD77"/>
    <w:rsid w:val="5E225A90"/>
    <w:rsid w:val="5EFBEC16"/>
    <w:rsid w:val="5F3FBA4C"/>
    <w:rsid w:val="5FEFD397"/>
    <w:rsid w:val="60626DDE"/>
    <w:rsid w:val="60672309"/>
    <w:rsid w:val="60F555C9"/>
    <w:rsid w:val="617CC56C"/>
    <w:rsid w:val="6306A67E"/>
    <w:rsid w:val="6366826A"/>
    <w:rsid w:val="648978D3"/>
    <w:rsid w:val="64DBAAF7"/>
    <w:rsid w:val="66532CDD"/>
    <w:rsid w:val="66C85AE9"/>
    <w:rsid w:val="67EBAD86"/>
    <w:rsid w:val="681DB98F"/>
    <w:rsid w:val="686827E0"/>
    <w:rsid w:val="6914AD98"/>
    <w:rsid w:val="6A666D38"/>
    <w:rsid w:val="6ABEBE7F"/>
    <w:rsid w:val="6AE89BAC"/>
    <w:rsid w:val="6B1B60DE"/>
    <w:rsid w:val="6BA116FE"/>
    <w:rsid w:val="6BB0B001"/>
    <w:rsid w:val="6BF6AC65"/>
    <w:rsid w:val="6D0EED9C"/>
    <w:rsid w:val="6D0F9227"/>
    <w:rsid w:val="6EEA5FA3"/>
    <w:rsid w:val="6FE58781"/>
    <w:rsid w:val="710DA34A"/>
    <w:rsid w:val="711A4F86"/>
    <w:rsid w:val="71DBE321"/>
    <w:rsid w:val="7321EA0B"/>
    <w:rsid w:val="7547EAED"/>
    <w:rsid w:val="75FF7AD0"/>
    <w:rsid w:val="7665084C"/>
    <w:rsid w:val="76B63273"/>
    <w:rsid w:val="770651DB"/>
    <w:rsid w:val="77EEF054"/>
    <w:rsid w:val="78FC3831"/>
    <w:rsid w:val="7A4A5E70"/>
    <w:rsid w:val="7A943F4B"/>
    <w:rsid w:val="7BFED5AC"/>
    <w:rsid w:val="7C1DB14E"/>
    <w:rsid w:val="7D081BE4"/>
    <w:rsid w:val="7D0F8E3A"/>
    <w:rsid w:val="7D8A1ECB"/>
    <w:rsid w:val="7E2100C3"/>
    <w:rsid w:val="7E6FE4BA"/>
    <w:rsid w:val="7E84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5AE9"/>
  <w15:chartTrackingRefBased/>
  <w15:docId w15:val="{0DAFCA0A-05FF-4193-B1CD-C149D718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6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A7C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E03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A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03A7C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E03A7C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8146E"/>
    <w:pPr>
      <w:spacing w:before="60" w:after="60" w:line="276" w:lineRule="auto"/>
      <w:jc w:val="both"/>
    </w:pPr>
    <w:rPr>
      <w:b/>
      <w:bCs/>
      <w:lang w:val="et-EE"/>
    </w:rPr>
  </w:style>
  <w:style w:type="paragraph" w:customStyle="1" w:styleId="TableParagraph">
    <w:name w:val="Table Paragraph"/>
    <w:basedOn w:val="Normal"/>
    <w:uiPriority w:val="1"/>
    <w:qFormat/>
    <w:rsid w:val="00E03A7C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yperlink">
    <w:name w:val="Hyperlink"/>
    <w:basedOn w:val="DefaultParagraphFont"/>
    <w:uiPriority w:val="99"/>
    <w:unhideWhenUsed/>
    <w:rsid w:val="00E03A7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3A7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E03A7C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03A7C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E03A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3A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78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2101E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B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6B58D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64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0A76B-8699-4BE1-BFDF-2F4CD06F8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D4D5E-B2E3-4B38-BDDC-E7D41323F1E8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3.xml><?xml version="1.0" encoding="utf-8"?>
<ds:datastoreItem xmlns:ds="http://schemas.openxmlformats.org/officeDocument/2006/customXml" ds:itemID="{F9BF8618-587A-4D3F-BC12-DA895A64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807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16</cp:revision>
  <dcterms:created xsi:type="dcterms:W3CDTF">2025-07-28T07:35:00Z</dcterms:created>
  <dcterms:modified xsi:type="dcterms:W3CDTF">2026-06-02T08:00:00Z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2026-06-02T07:59:42Z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4f93c104-5683-4b0b-ad2d-722b669e0257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